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runge Face" w:cs="Grunge Face" w:hAnsi="Grunge Face" w:eastAsia="Grunge Face"/>
          <w:sz w:val="40"/>
          <w:szCs w:val="40"/>
        </w:rPr>
      </w:pPr>
      <w:r>
        <w:rPr>
          <w:rFonts w:ascii="Grunge Face" w:hAnsi="Grunge Face"/>
          <w:sz w:val="40"/>
          <w:szCs w:val="40"/>
          <w:rtl w:val="0"/>
          <w:lang w:val="en-US"/>
        </w:rPr>
        <w:t>YOUTH SKILLS - BACKSTAGE AND EVENTS</w:t>
      </w:r>
    </w:p>
    <w:p>
      <w:pPr>
        <w:pStyle w:val="Body"/>
        <w:rPr>
          <w:rFonts w:ascii="Grunge Face" w:cs="Grunge Face" w:hAnsi="Grunge Face" w:eastAsia="Grunge Face"/>
          <w:sz w:val="40"/>
          <w:szCs w:val="40"/>
        </w:rPr>
      </w:pPr>
    </w:p>
    <w:p>
      <w:pPr>
        <w:pStyle w:val="Body"/>
        <w:rPr>
          <w:rFonts w:ascii="Helvetica" w:cs="Helvetica" w:hAnsi="Helvetica" w:eastAsia="Helvetica"/>
          <w:b w:val="1"/>
          <w:bCs w:val="1"/>
          <w:sz w:val="30"/>
          <w:szCs w:val="30"/>
        </w:rPr>
      </w:pPr>
      <w:r>
        <w:rPr>
          <w:rFonts w:ascii="Helvetica" w:hAnsi="Helvetica"/>
          <w:b w:val="1"/>
          <w:bCs w:val="1"/>
          <w:sz w:val="30"/>
          <w:szCs w:val="30"/>
          <w:rtl w:val="0"/>
          <w:lang w:val="en-US"/>
        </w:rPr>
        <w:t>APPLICATION FORM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Thank you for considering applying for our Youth Skills - Backstage</w:t>
      </w:r>
      <w:r>
        <w:rPr>
          <w:rtl w:val="0"/>
        </w:rPr>
        <w:t xml:space="preserve"> and Events</w:t>
      </w:r>
      <w:r>
        <w:rPr>
          <w:rtl w:val="0"/>
          <w:lang w:val="fr-FR"/>
        </w:rPr>
        <w:t xml:space="preserve"> programme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If you need any support with this form, or would prefer it in a different format, please drop our programme manager, Lee an 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"mailto:animatedobjects@mac.com"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animatedobjects@mac.com</w:t>
      </w:r>
      <w:r>
        <w:rPr/>
        <w:fldChar w:fldCharType="end" w:fldLock="0"/>
      </w:r>
      <w:r>
        <w:rPr>
          <w:rtl w:val="0"/>
        </w:rPr>
        <w:t xml:space="preserve"> </w:t>
      </w:r>
      <w:r>
        <w:rPr>
          <w:rtl w:val="0"/>
        </w:rPr>
        <w:t>or text/call 07966024006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PERSONAL DETAILS:</w:t>
      </w: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47"/>
        <w:gridCol w:w="6783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Full name: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Preferred name: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Pronouns: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54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cs="Arial Unicode MS" w:eastAsia="Arial Unicode MS"/>
                <w:rtl w:val="0"/>
              </w:rPr>
              <w:t>Email:</w:t>
            </w:r>
          </w:p>
          <w:p>
            <w:pPr>
              <w:pStyle w:val="Table Style 2"/>
            </w:pP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(Make sure to use an account you check regularly)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8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What is the first part of your postcode?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5e5e5e"/>
                <w:rtl w:val="0"/>
                <w14:textFill>
                  <w14:solidFill>
                    <w14:srgbClr w14:val="5E5E5E"/>
                  </w14:solidFill>
                </w14:textFill>
              </w:rPr>
              <w:t>ie. YO12</w:t>
            </w:r>
          </w:p>
        </w:tc>
        <w:tc>
          <w:tcPr>
            <w:tcW w:type="dxa" w:w="6783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54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2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Youth Skills - Backstage and Events is open to: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*UK residents living in the Scarborough area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*Aged 16 or above on 1st February 2026</w:t>
            </w:r>
          </w:p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*Aged 22 or under on 1st February 2026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14" w:hRule="atLeast"/>
        </w:trPr>
        <w:tc>
          <w:tcPr>
            <w:tcW w:type="dxa" w:w="2847"/>
            <w:tcBorders>
              <w:top w:val="single" w:color="000000" w:sz="2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 you fall within this eligibility?</w:t>
            </w:r>
          </w:p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YES / NO</w:t>
            </w:r>
          </w:p>
        </w:tc>
      </w:tr>
      <w:tr>
        <w:tblPrEx>
          <w:shd w:val="clear" w:color="auto" w:fill="auto"/>
        </w:tblPrEx>
        <w:trPr>
          <w:trHeight w:val="514" w:hRule="atLeast"/>
        </w:trPr>
        <w:tc>
          <w:tcPr>
            <w:tcW w:type="dxa" w:w="2847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</w:pP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 xml:space="preserve">If you would like to discuss this, </w:t>
            </w:r>
          </w:p>
          <w:p>
            <w:pPr>
              <w:pStyle w:val="Table Style 2"/>
            </w:pP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 xml:space="preserve">please email Lee at </w:t>
            </w:r>
            <w:r>
              <w:rPr>
                <w:rStyle w:val="Hyperlink.0"/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instrText xml:space="preserve"> HYPERLINK "mailto:animatedobjects@mac.com"</w:instrText>
            </w:r>
            <w:r>
              <w:rPr>
                <w:rStyle w:val="Hyperlink.0"/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animatedobjects@mac.com</w:t>
            </w:r>
            <w:r>
              <w:rPr>
                <w:outline w:val="0"/>
                <w:color w:val="5e5e5e"/>
                <w14:textFill>
                  <w14:solidFill>
                    <w14:srgbClr w14:val="5E5E5E"/>
                  </w14:solidFill>
                </w14:textFill>
              </w:rPr>
              <w:fldChar w:fldCharType="end" w:fldLock="0"/>
            </w:r>
            <w:r>
              <w:rPr>
                <w:outline w:val="0"/>
                <w:color w:val="5e5e5e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 xml:space="preserve"> 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You can submit your answers in this section via written form in the boxes provided or there is the option (at the bottom of the page) to submit a video or a voice note. If making a video or voice note, you should aim for it to be about 3 minutes in total. Don</w:t>
      </w:r>
      <w:r>
        <w:rPr>
          <w:rtl w:val="1"/>
        </w:rPr>
        <w:t>’</w:t>
      </w:r>
      <w:r>
        <w:rPr>
          <w:rtl w:val="0"/>
        </w:rPr>
        <w:t>t worry about making it look fancy. We just want to get to know you! You can submit these at the end of this section.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If you are unclear about answering any of these questions then get in touch with our programme manager Lee at animatedobjects@mac.com or text/call 07966024006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1. </w:t>
      </w:r>
      <w:r>
        <w:rPr>
          <w:b w:val="1"/>
          <w:bCs w:val="1"/>
          <w:rtl w:val="0"/>
          <w:lang w:val="en-US"/>
        </w:rPr>
        <w:t>Tell us about yourself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74258</wp:posOffset>
                </wp:positionH>
                <wp:positionV relativeFrom="line">
                  <wp:posOffset>180339</wp:posOffset>
                </wp:positionV>
                <wp:extent cx="5958841" cy="1318314"/>
                <wp:effectExtent l="0" t="0" r="0" b="0"/>
                <wp:wrapNone/>
                <wp:docPr id="1073741825" name="officeArt object" descr="This is your chance to tell us what you’re up to at the moment. Are you studying or working, or looking for opportunities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13183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This is your chance to tell us what you</w:t>
                            </w:r>
                            <w:r>
                              <w:rPr>
                                <w:outline w:val="0"/>
                                <w:color w:val="919191"/>
                                <w:rtl w:val="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re up to at the moment. Are you studying or working, or looking for opportunities?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.8pt;margin-top:14.2pt;width:469.2pt;height:103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This is your chance to tell us what you</w:t>
                      </w:r>
                      <w:r>
                        <w:rPr>
                          <w:outline w:val="0"/>
                          <w:color w:val="919191"/>
                          <w:rtl w:val="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re up to at the moment. Are you studying or working, or looking for opportunities?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2. </w:t>
      </w:r>
      <w:r>
        <w:rPr>
          <w:b w:val="1"/>
          <w:bCs w:val="1"/>
          <w:rtl w:val="0"/>
          <w:lang w:val="en-US"/>
        </w:rPr>
        <w:t>What are you passionate about at the moment?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74258</wp:posOffset>
                </wp:positionH>
                <wp:positionV relativeFrom="line">
                  <wp:posOffset>170876</wp:posOffset>
                </wp:positionV>
                <wp:extent cx="5958841" cy="2601433"/>
                <wp:effectExtent l="0" t="0" r="0" b="0"/>
                <wp:wrapNone/>
                <wp:docPr id="1073741826" name="officeArt object" descr="This could be focused on your creative interests, or could be about other issues or parts of life that interest, inspire or motivate you!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26014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This could be focused on your creative interests, or could be about other issues or parts of life that interest, inspire or motivate you!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.8pt;margin-top:13.5pt;width:469.2pt;height:204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This could be focused on your creative interests, or could be about other issues or parts of life that interest, inspire or motivate you!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74258</wp:posOffset>
                </wp:positionH>
                <wp:positionV relativeFrom="line">
                  <wp:posOffset>316990</wp:posOffset>
                </wp:positionV>
                <wp:extent cx="5958841" cy="3908815"/>
                <wp:effectExtent l="0" t="0" r="0" b="0"/>
                <wp:wrapNone/>
                <wp:docPr id="1073741827" name="officeArt object" descr="What is it about your personality, skills or previous experience that you think could have a positive impact in the team? Remember, we’re not looking for someone who has loads of previous work experience, just someone who is eager to get involved and trying something new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39088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What is it about your personality, skills or previous experience that you think could have a positive impact in the team? Remember, we</w:t>
                            </w:r>
                            <w:r>
                              <w:rPr>
                                <w:outline w:val="0"/>
                                <w:color w:val="919191"/>
                                <w:rtl w:val="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re not looking for someone who has loads of previous work experience, just someone who is eager to get involved and trying something new.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.8pt;margin-top:25.0pt;width:469.2pt;height:307.8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What is it about your personality, skills or previous experience that you think could have a positive impact in the team? Remember, we</w:t>
                      </w:r>
                      <w:r>
                        <w:rPr>
                          <w:outline w:val="0"/>
                          <w:color w:val="919191"/>
                          <w:rtl w:val="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re not looking for someone who has loads of previous work experience, just someone who is eager to get involved and trying something new.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3. </w:t>
      </w:r>
      <w:r>
        <w:rPr>
          <w:b w:val="1"/>
          <w:bCs w:val="1"/>
          <w:rtl w:val="0"/>
          <w:lang w:val="en-US"/>
        </w:rPr>
        <w:t>What skills do you feel like you could bring to the team?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4. </w:t>
      </w:r>
      <w:r>
        <w:rPr>
          <w:b w:val="1"/>
          <w:bCs w:val="1"/>
          <w:rtl w:val="0"/>
          <w:lang w:val="en-US"/>
        </w:rPr>
        <w:t>What skills do you want to grow as part of the team?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73749</wp:posOffset>
                </wp:positionH>
                <wp:positionV relativeFrom="line">
                  <wp:posOffset>183346</wp:posOffset>
                </wp:positionV>
                <wp:extent cx="5958841" cy="3486033"/>
                <wp:effectExtent l="0" t="0" r="0" b="0"/>
                <wp:wrapNone/>
                <wp:docPr id="1073741828" name="officeArt object" descr="What do you hope you can get out of the programm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34860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What do you hope you can get out of the programme?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.8pt;margin-top:14.4pt;width:469.2pt;height:274.5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What do you hope you can get out of the programme?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5. </w:t>
      </w:r>
      <w:r>
        <w:rPr>
          <w:b w:val="1"/>
          <w:bCs w:val="1"/>
          <w:rtl w:val="0"/>
          <w:lang w:val="en-US"/>
        </w:rPr>
        <w:t>What impact do you hope being part of the youth skills programme could have for you in the next steps of your journey?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73749</wp:posOffset>
                </wp:positionH>
                <wp:positionV relativeFrom="line">
                  <wp:posOffset>181001</wp:posOffset>
                </wp:positionV>
                <wp:extent cx="5958841" cy="3486033"/>
                <wp:effectExtent l="0" t="0" r="0" b="0"/>
                <wp:wrapNone/>
                <wp:docPr id="1073741829" name="officeArt object" descr="What do you think being part of this experience could mean for you?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1" cy="348603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What do you think being part of this experience could mean for you?</w:t>
                            </w:r>
                          </w:p>
                          <w:p>
                            <w:pPr>
                              <w:pStyle w:val="Body"/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919191"/>
                                <w:rtl w:val="0"/>
                                <w:lang w:val="en-US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Examples might be: helping you get a first step towards a creative career, meeting other people with similar interests, building your confidence or CV</w:t>
                            </w:r>
                            <w:r>
                              <w:rPr>
                                <w:outline w:val="0"/>
                                <w:color w:val="919191"/>
                                <w:rtl w:val="0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  <w:t>…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outline w:val="0"/>
                                <w:color w:val="919191"/>
                                <w14:textFill>
                                  <w14:solidFill>
                                    <w14:srgbClr w14:val="929292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.8pt;margin-top:14.3pt;width:469.2pt;height:274.5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What do you think being part of this experience could mean for you?</w:t>
                      </w:r>
                    </w:p>
                    <w:p>
                      <w:pPr>
                        <w:pStyle w:val="Body"/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919191"/>
                          <w:rtl w:val="0"/>
                          <w:lang w:val="en-US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Examples might be: helping you get a first step towards a creative career, meeting other people with similar interests, building your confidence or CV</w:t>
                      </w:r>
                      <w:r>
                        <w:rPr>
                          <w:outline w:val="0"/>
                          <w:color w:val="919191"/>
                          <w:rtl w:val="0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  <w:t>…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outline w:val="0"/>
                          <w:color w:val="919191"/>
                          <w14:textFill>
                            <w14:solidFill>
                              <w14:srgbClr w14:val="929292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To submit your answers in video / voice note format please send via WeTransfer </w:t>
      </w:r>
      <w:r>
        <w:rPr>
          <w:b w:val="1"/>
          <w:bCs w:val="1"/>
          <w:rtl w:val="0"/>
          <w:lang w:val="en-US"/>
        </w:rPr>
        <w:t xml:space="preserve">(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"https://wetransfer.com/"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https://wetransfer.com/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  <w:rtl w:val="0"/>
          <w:lang w:val="en-US"/>
        </w:rPr>
        <w:t xml:space="preserve"> ) </w:t>
      </w:r>
      <w:r>
        <w:rPr>
          <w:b w:val="1"/>
          <w:bCs w:val="1"/>
          <w:rtl w:val="0"/>
          <w:lang w:val="en-US"/>
        </w:rPr>
        <w:t xml:space="preserve">SEND LARGE FILES FAST - UP TO 2GB FREE and email to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"mailto:animatedobjects@mac.com"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animatedobjects@mac.com</w:t>
      </w:r>
      <w:r>
        <w:rPr>
          <w:b w:val="1"/>
          <w:bCs w:val="1"/>
        </w:rPr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If you need any help, please get in touch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RIGHT TO WORK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As there may be paid roles available towards the end of the </w:t>
      </w:r>
      <w:r>
        <w:rPr>
          <w:rtl w:val="0"/>
        </w:rPr>
        <w:t>programme</w:t>
      </w:r>
      <w:r>
        <w:rPr>
          <w:rtl w:val="0"/>
        </w:rPr>
        <w:t xml:space="preserve"> of skills sessions, if you are not a British citizen or do not have right to work in the UK, please give us some context about your situation.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FINALLY: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Are you available for our planned interview date of </w:t>
      </w:r>
      <w:r>
        <w:rPr>
          <w:b w:val="1"/>
          <w:bCs w:val="1"/>
          <w:rtl w:val="0"/>
          <w:lang w:val="en-US"/>
        </w:rPr>
        <w:t>Tuesday 10th February</w:t>
      </w:r>
      <w:r>
        <w:rPr>
          <w:b w:val="1"/>
          <w:bCs w:val="1"/>
          <w:rtl w:val="0"/>
          <w:lang w:val="zh-TW" w:eastAsia="zh-TW"/>
        </w:rPr>
        <w:t>?</w: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Y/N/Not sure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short listed applicants to the Youth Skills - Backstage programme must attend an interview either online via Zoom or in-person at Scarborough Spa.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applicants will be considered equally, regardless of their application method and neither option is more likely to gain you a place; it is simply a choice of which method suits you best.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Would you prefer to meet for an in person interview, or via Zoom?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 person / Zoom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We</w:t>
      </w:r>
      <w:r>
        <w:rPr>
          <w:rtl w:val="1"/>
        </w:rPr>
        <w:t>’</w:t>
      </w:r>
      <w:r>
        <w:rPr>
          <w:rtl w:val="0"/>
        </w:rPr>
        <w:t>re hoping to have our first meeting and skills session with the team on Tuesday</w:t>
      </w:r>
      <w:r>
        <w:rPr>
          <w:rtl w:val="0"/>
        </w:rPr>
        <w:t xml:space="preserve"> 24th</w:t>
      </w:r>
      <w:r>
        <w:rPr>
          <w:rtl w:val="0"/>
        </w:rPr>
        <w:t xml:space="preserve"> February at 5 - 7pm. Could you make this?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Y/N/Not sure</w:t>
      </w:r>
    </w:p>
    <w:p>
      <w:pPr>
        <w:pStyle w:val="Body"/>
        <w:bidi w:val="0"/>
      </w:pP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If you can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en-US"/>
        </w:rPr>
        <w:t>t make these dates, it won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en-US"/>
        </w:rPr>
        <w:t>t affect your application to the programme.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Thank you for taking the time to apply, and we look forward to reading your applications.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Please email your completed application form to: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"mailto:animatedobjects@mac.com"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animatedobjects@mac.com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unge Fac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